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63DA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附件  湖北经济学院本科生体质测试免测申请说明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 w14:paraId="1EBE81A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一、申请对象 </w:t>
      </w:r>
    </w:p>
    <w:p w14:paraId="2E1951CA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1、因出国交流不在校，无法完成该学期体测的学生； </w:t>
      </w:r>
    </w:p>
    <w:p w14:paraId="6FA1A4C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2、因患哮喘、心脏病等先天性疾病或其他重大疾病、身体残疾等无法完成体质健康测试的学生。 </w:t>
      </w:r>
    </w:p>
    <w:p w14:paraId="305DBB8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二、申请流程 </w:t>
      </w:r>
    </w:p>
    <w:p w14:paraId="4CFA26C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1、学生填写《湖北经济学院学生体质健康测试免测申请表》； </w:t>
      </w:r>
    </w:p>
    <w:p w14:paraId="61E07D01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2、学生所在学院辅导员或相关领导签字审核，学院盖章； </w:t>
      </w:r>
    </w:p>
    <w:p w14:paraId="264BAC2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携带纸质材料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6"/>
          <w:szCs w:val="26"/>
          <w:lang w:val="en-US" w:eastAsia="zh-CN" w:bidi="ar"/>
        </w:rPr>
        <w:t>原件及复印件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到西区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看台下体测办公室进行现场审核，审核通过后交复印件存档；</w:t>
      </w:r>
    </w:p>
    <w:p w14:paraId="147F48BB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auto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4、免测申请提交后，</w:t>
      </w: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体质健康测试中心将免测结果更新至体适能系统。</w:t>
      </w:r>
    </w:p>
    <w:p w14:paraId="1EDC80C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三、说明 </w:t>
      </w:r>
    </w:p>
    <w:p w14:paraId="76ADB42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1、免测申请原则上只办理当前学期免测申请； </w:t>
      </w:r>
    </w:p>
    <w:p w14:paraId="1348EC9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2、因扭伤、摔伤、生理期等原因临时无法参加测试的，可按要求参加后期统一的补测，无需提交免测申请表。</w:t>
      </w:r>
    </w:p>
    <w:p w14:paraId="20501E5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3、原则上因病申请体测免测需提供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6"/>
          <w:szCs w:val="26"/>
          <w:lang w:val="en-US" w:eastAsia="zh-CN" w:bidi="ar"/>
        </w:rPr>
        <w:t>近三个月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的疾病诊断证明，如属于长期不能进行体测的情况，需另附单独的情况说明并备注； </w:t>
      </w:r>
    </w:p>
    <w:p w14:paraId="6926769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4、医疗证明需三甲医院材料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6"/>
          <w:szCs w:val="26"/>
          <w:lang w:val="en-US" w:eastAsia="zh-CN" w:bidi="ar"/>
        </w:rPr>
        <w:t>原件及复印件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（本人病历、诊断证明、检查报告单附件或住院、出院全套病历，且材料上有患者姓名和医院公章）； </w:t>
      </w:r>
    </w:p>
    <w:p w14:paraId="4E497A3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5、</w:t>
      </w: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学生需签署诚信承诺书，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如有发现资料作假，将按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lang w:val="en-US" w:eastAsia="zh-CN" w:bidi="ar"/>
        </w:rPr>
        <w:t>《湖北经济学院学生体质健康测试管理办法》（鄂经院发【2020】70号）文件规定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进行处理。</w:t>
      </w:r>
    </w:p>
    <w:p w14:paraId="204EB25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 w14:paraId="2FD2324B"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8"/>
          <w:sz w:val="32"/>
          <w:szCs w:val="32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湖北经济学院</w:t>
      </w:r>
      <w:r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《国家学生体质健康标准》免测申请表</w:t>
      </w:r>
    </w:p>
    <w:p w14:paraId="3EE4D3A8"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申请年</w:t>
      </w:r>
      <w:r>
        <w:rPr>
          <w:rFonts w:hint="eastAsia" w:cs="宋体"/>
          <w:b/>
          <w:bCs/>
          <w:spacing w:val="1"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：20</w:t>
      </w:r>
      <w:r>
        <w:rPr>
          <w:rFonts w:hint="eastAsia" w:ascii="宋体" w:hAnsi="宋体" w:eastAsia="宋体" w:cs="宋体"/>
          <w:b/>
          <w:bCs/>
          <w:spacing w:val="12"/>
          <w:sz w:val="28"/>
          <w:szCs w:val="28"/>
          <w:u w:val="single" w:color="auto"/>
        </w:rPr>
        <w:t xml:space="preserve">     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年</w:t>
      </w:r>
      <w:r>
        <w:rPr>
          <w:rFonts w:hint="eastAsia" w:ascii="宋体" w:hAnsi="宋体" w:eastAsia="宋体" w:cs="宋体"/>
          <w:spacing w:val="1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spacing w:val="1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8"/>
          <w:szCs w:val="28"/>
        </w:rPr>
        <w:t xml:space="preserve"> </w:t>
      </w:r>
    </w:p>
    <w:p w14:paraId="30B8EB4F">
      <w:pPr>
        <w:spacing w:line="67" w:lineRule="exact"/>
        <w:rPr>
          <w:rFonts w:hint="eastAsia" w:ascii="宋体" w:hAnsi="宋体" w:eastAsia="宋体" w:cs="宋体"/>
          <w:sz w:val="20"/>
          <w:szCs w:val="22"/>
        </w:rPr>
      </w:pPr>
    </w:p>
    <w:tbl>
      <w:tblPr>
        <w:tblStyle w:val="7"/>
        <w:tblW w:w="9000" w:type="dxa"/>
        <w:tblInd w:w="-26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1725"/>
        <w:gridCol w:w="1260"/>
        <w:gridCol w:w="514"/>
        <w:gridCol w:w="1136"/>
        <w:gridCol w:w="544"/>
        <w:gridCol w:w="641"/>
        <w:gridCol w:w="1700"/>
      </w:tblGrid>
      <w:tr w14:paraId="3C0661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480" w:type="dxa"/>
            <w:vAlign w:val="center"/>
          </w:tcPr>
          <w:p w14:paraId="27F8502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名</w:t>
            </w:r>
          </w:p>
        </w:tc>
        <w:tc>
          <w:tcPr>
            <w:tcW w:w="1725" w:type="dxa"/>
            <w:vAlign w:val="center"/>
          </w:tcPr>
          <w:p w14:paraId="45737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984B86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号</w:t>
            </w:r>
          </w:p>
        </w:tc>
        <w:tc>
          <w:tcPr>
            <w:tcW w:w="1650" w:type="dxa"/>
            <w:gridSpan w:val="2"/>
            <w:vAlign w:val="center"/>
          </w:tcPr>
          <w:p w14:paraId="0AAC2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4362925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别</w:t>
            </w:r>
          </w:p>
        </w:tc>
        <w:tc>
          <w:tcPr>
            <w:tcW w:w="1700" w:type="dxa"/>
            <w:vAlign w:val="center"/>
          </w:tcPr>
          <w:p w14:paraId="600D6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580F9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80" w:type="dxa"/>
            <w:vAlign w:val="center"/>
          </w:tcPr>
          <w:p w14:paraId="0396B12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院</w:t>
            </w:r>
          </w:p>
        </w:tc>
        <w:tc>
          <w:tcPr>
            <w:tcW w:w="1725" w:type="dxa"/>
            <w:vAlign w:val="center"/>
          </w:tcPr>
          <w:p w14:paraId="76648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858E25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级</w:t>
            </w:r>
          </w:p>
        </w:tc>
        <w:tc>
          <w:tcPr>
            <w:tcW w:w="1650" w:type="dxa"/>
            <w:gridSpan w:val="2"/>
            <w:vAlign w:val="center"/>
          </w:tcPr>
          <w:p w14:paraId="3F102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2C7D19F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2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22"/>
                <w:sz w:val="24"/>
                <w:szCs w:val="24"/>
              </w:rPr>
              <w:t>话</w:t>
            </w:r>
          </w:p>
        </w:tc>
        <w:tc>
          <w:tcPr>
            <w:tcW w:w="1700" w:type="dxa"/>
            <w:vAlign w:val="center"/>
          </w:tcPr>
          <w:p w14:paraId="1FA8E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A864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1480" w:type="dxa"/>
            <w:vAlign w:val="center"/>
          </w:tcPr>
          <w:p w14:paraId="49681EC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原因</w:t>
            </w:r>
          </w:p>
        </w:tc>
        <w:tc>
          <w:tcPr>
            <w:tcW w:w="7520" w:type="dxa"/>
            <w:gridSpan w:val="7"/>
            <w:vAlign w:val="top"/>
          </w:tcPr>
          <w:p w14:paraId="0476CF0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（</w:t>
            </w:r>
            <w:r>
              <w:rPr>
                <w:rFonts w:hint="eastAsia" w:cs="宋体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件数原因，并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提供相应</w:t>
            </w:r>
            <w:r>
              <w:rPr>
                <w:rFonts w:hint="eastAsia" w:cs="宋体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支撑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材料）</w:t>
            </w:r>
          </w:p>
          <w:p w14:paraId="07754B00">
            <w:pPr>
              <w:spacing w:line="100" w:lineRule="atLeast"/>
              <w:jc w:val="left"/>
              <w:rPr>
                <w:rFonts w:hint="default" w:eastAsiaTheme="minorEastAsia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因残：残疾证原件，交复印件</w:t>
            </w:r>
          </w:p>
          <w:p w14:paraId="039E5FC6">
            <w:pPr>
              <w:spacing w:line="100" w:lineRule="atLeast"/>
              <w:jc w:val="left"/>
              <w:rPr>
                <w:rFonts w:hint="eastAsia"/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因病：三甲医院相关证明原件，交复印件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存档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（无患者姓名和医院公章无效）</w:t>
            </w:r>
          </w:p>
          <w:p w14:paraId="05751757">
            <w:pPr>
              <w:spacing w:line="100" w:lineRule="atLeast"/>
              <w:jc w:val="left"/>
              <w:rPr>
                <w:rFonts w:hint="eastAsia"/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（医生证明、病例日期需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在近三个月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内，方为有效</w:t>
            </w: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；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不可治愈疾病可持过往病例）</w:t>
            </w:r>
          </w:p>
          <w:p w14:paraId="0A40F0DC">
            <w:pPr>
              <w:spacing w:line="100" w:lineRule="atLeast"/>
              <w:jc w:val="left"/>
              <w:rPr>
                <w:rFonts w:hint="eastAsia" w:ascii="宋体" w:hAnsi="宋体" w:cs="宋体" w:eastAsiaTheme="minorEastAsia"/>
                <w:color w:val="44546A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材料不全者，恕不受理，望请谅解</w:t>
            </w: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。</w:t>
            </w:r>
          </w:p>
        </w:tc>
      </w:tr>
      <w:tr w14:paraId="70F2C1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1480" w:type="dxa"/>
            <w:vAlign w:val="center"/>
          </w:tcPr>
          <w:p w14:paraId="7D1559A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承诺书</w:t>
            </w:r>
          </w:p>
        </w:tc>
        <w:tc>
          <w:tcPr>
            <w:tcW w:w="7520" w:type="dxa"/>
            <w:gridSpan w:val="7"/>
            <w:vAlign w:val="top"/>
          </w:tcPr>
          <w:p w14:paraId="6DB5523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6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本人承诺，提供材料真实有效，如有伪造，同意按照《湖北经济学院学生体质健康测试管理办法》（鄂经院发【2020】70号）文件相关条例接受处分。</w:t>
            </w:r>
          </w:p>
          <w:p w14:paraId="2ABD740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8" w:firstLineChars="400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</w:rPr>
              <w:t>承诺人（签字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）：</w:t>
            </w: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 xml:space="preserve">                    年   月   日</w:t>
            </w:r>
          </w:p>
        </w:tc>
      </w:tr>
      <w:tr w14:paraId="0D7559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5" w:hRule="atLeast"/>
        </w:trPr>
        <w:tc>
          <w:tcPr>
            <w:tcW w:w="1480" w:type="dxa"/>
            <w:vAlign w:val="center"/>
          </w:tcPr>
          <w:p w14:paraId="6AEE7B2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/>
                <w:bCs/>
                <w:spacing w:val="-9"/>
                <w:sz w:val="24"/>
                <w:szCs w:val="24"/>
                <w:lang w:val="en-US" w:eastAsia="zh-CN"/>
              </w:rPr>
              <w:t>所在学院</w:t>
            </w:r>
            <w:r>
              <w:rPr>
                <w:rFonts w:hint="eastAsia" w:ascii="宋体" w:hAnsi="宋体" w:eastAsia="宋体" w:cs="宋体"/>
                <w:b/>
                <w:bCs/>
                <w:spacing w:val="-9"/>
                <w:sz w:val="24"/>
                <w:szCs w:val="24"/>
              </w:rPr>
              <w:t>意见</w:t>
            </w:r>
          </w:p>
        </w:tc>
        <w:tc>
          <w:tcPr>
            <w:tcW w:w="3499" w:type="dxa"/>
            <w:gridSpan w:val="3"/>
            <w:vAlign w:val="top"/>
          </w:tcPr>
          <w:p w14:paraId="52A92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6735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8A93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30DD2E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6" w:firstLineChars="1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pacing w:val="3"/>
                <w:sz w:val="24"/>
                <w:szCs w:val="24"/>
                <w:lang w:val="en-US" w:eastAsia="zh-CN"/>
              </w:rPr>
              <w:t xml:space="preserve">辅导员 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签字：</w:t>
            </w:r>
          </w:p>
          <w:p w14:paraId="24FB6AA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0B7A080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68BCFD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36" w:firstLineChars="100"/>
              <w:jc w:val="both"/>
              <w:textAlignment w:val="auto"/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>学院（盖章）</w:t>
            </w:r>
          </w:p>
          <w:p w14:paraId="58F97B4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36" w:firstLineChars="100"/>
              <w:jc w:val="both"/>
              <w:textAlignment w:val="auto"/>
              <w:rPr>
                <w:rFonts w:hint="default" w:cs="宋体"/>
                <w:spacing w:val="-2"/>
                <w:sz w:val="24"/>
                <w:szCs w:val="24"/>
                <w:lang w:val="en-US" w:eastAsia="zh-CN"/>
              </w:rPr>
            </w:pPr>
          </w:p>
          <w:p w14:paraId="2337CBB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60ACBF6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1416" w:firstLineChars="600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1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  <w:tc>
          <w:tcPr>
            <w:tcW w:w="1680" w:type="dxa"/>
            <w:gridSpan w:val="2"/>
            <w:vAlign w:val="center"/>
          </w:tcPr>
          <w:p w14:paraId="26DCA3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  <w:lang w:val="en-US" w:eastAsia="zh-CN"/>
              </w:rPr>
              <w:t>医生</w:t>
            </w: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意见</w:t>
            </w:r>
          </w:p>
        </w:tc>
        <w:tc>
          <w:tcPr>
            <w:tcW w:w="2341" w:type="dxa"/>
            <w:gridSpan w:val="2"/>
            <w:vAlign w:val="top"/>
          </w:tcPr>
          <w:p w14:paraId="40CB3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6B6E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04E8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28FA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B1F2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E60EFC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  <w:p w14:paraId="659ED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84AB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6C791A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4" w:firstLineChars="4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178A94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14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</w:tr>
      <w:tr w14:paraId="3ABE37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1480" w:type="dxa"/>
            <w:vAlign w:val="center"/>
          </w:tcPr>
          <w:p w14:paraId="4B05AE7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学校体育部门</w:t>
            </w:r>
          </w:p>
          <w:p w14:paraId="31AED7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审批意见</w:t>
            </w:r>
          </w:p>
        </w:tc>
        <w:tc>
          <w:tcPr>
            <w:tcW w:w="7520" w:type="dxa"/>
            <w:gridSpan w:val="7"/>
            <w:vAlign w:val="top"/>
          </w:tcPr>
          <w:p w14:paraId="5A7D7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3A9374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</w:pPr>
          </w:p>
          <w:p w14:paraId="318C4EC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签字（盖章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 w14:paraId="6BBF78D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0" w:firstLineChars="20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6C5CD83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0" w:firstLineChars="20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775E4D7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84" w:firstLineChars="19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</w:tr>
    </w:tbl>
    <w:p w14:paraId="593247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right="0"/>
        <w:jc w:val="both"/>
        <w:textAlignment w:val="auto"/>
        <w:rPr>
          <w:rFonts w:hint="eastAsia" w:ascii="宋体" w:hAnsi="宋体" w:eastAsia="宋体" w:cs="宋体"/>
          <w:spacing w:val="7"/>
          <w:sz w:val="22"/>
          <w:szCs w:val="22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填表说明：</w:t>
      </w:r>
    </w:p>
    <w:p w14:paraId="75827923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leftChars="0" w:right="0" w:rightChars="0"/>
        <w:jc w:val="both"/>
        <w:textAlignment w:val="auto"/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医生意见处</w:t>
      </w:r>
      <w:r>
        <w:rPr>
          <w:rFonts w:hint="eastAsia" w:cs="宋体"/>
          <w:color w:val="auto"/>
          <w:spacing w:val="9"/>
          <w:sz w:val="22"/>
          <w:szCs w:val="22"/>
          <w:lang w:val="en-US" w:eastAsia="zh-CN"/>
        </w:rPr>
        <w:t>暂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不用填</w:t>
      </w:r>
      <w:r>
        <w:rPr>
          <w:rFonts w:hint="eastAsia" w:cs="宋体"/>
          <w:color w:val="auto"/>
          <w:spacing w:val="9"/>
          <w:sz w:val="22"/>
          <w:szCs w:val="22"/>
          <w:lang w:val="en-US" w:eastAsia="zh-CN"/>
        </w:rPr>
        <w:t>写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，现场审核时再确认。</w:t>
      </w:r>
    </w:p>
    <w:p w14:paraId="5DED6768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leftChars="0" w:right="0" w:rightChars="0"/>
        <w:jc w:val="both"/>
        <w:textAlignment w:val="auto"/>
        <w:rPr>
          <w:rFonts w:hint="eastAsia" w:cs="宋体"/>
          <w:color w:val="auto"/>
          <w:spacing w:val="9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请确保学号、姓名等信息填写正确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；本人及辅导员签字、学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生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所在学院盖章后，请将纸质档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的申请</w:t>
      </w:r>
      <w:r>
        <w:rPr>
          <w:rFonts w:hint="eastAsia" w:cs="宋体"/>
          <w:color w:val="auto"/>
          <w:spacing w:val="7"/>
          <w:sz w:val="22"/>
          <w:szCs w:val="22"/>
          <w:lang w:val="en-US" w:eastAsia="zh-CN"/>
        </w:rPr>
        <w:t>表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证明材料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于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线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下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提交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</w:rPr>
        <w:t>存档</w:t>
      </w:r>
      <w:r>
        <w:rPr>
          <w:rFonts w:hint="eastAsia" w:cs="宋体"/>
          <w:color w:val="auto"/>
          <w:spacing w:val="9"/>
          <w:sz w:val="22"/>
          <w:szCs w:val="22"/>
          <w:lang w:eastAsia="zh-CN"/>
        </w:rPr>
        <w:t>；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590C78"/>
    <w:multiLevelType w:val="singleLevel"/>
    <w:tmpl w:val="37590C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5FCF675E"/>
    <w:rsid w:val="01AE15BA"/>
    <w:rsid w:val="02923124"/>
    <w:rsid w:val="035B3DA9"/>
    <w:rsid w:val="049A7BD3"/>
    <w:rsid w:val="04F823AE"/>
    <w:rsid w:val="05810D93"/>
    <w:rsid w:val="062959A9"/>
    <w:rsid w:val="06665316"/>
    <w:rsid w:val="06DE6F4B"/>
    <w:rsid w:val="077D64F1"/>
    <w:rsid w:val="07CC56E3"/>
    <w:rsid w:val="0DC52F4F"/>
    <w:rsid w:val="0E3A5F83"/>
    <w:rsid w:val="0E9B1118"/>
    <w:rsid w:val="0EFF1F8E"/>
    <w:rsid w:val="140F0CF2"/>
    <w:rsid w:val="147246C9"/>
    <w:rsid w:val="155142DE"/>
    <w:rsid w:val="168E1562"/>
    <w:rsid w:val="16C4316D"/>
    <w:rsid w:val="18D1402F"/>
    <w:rsid w:val="1AA11EB5"/>
    <w:rsid w:val="1AA26E91"/>
    <w:rsid w:val="1B803B6F"/>
    <w:rsid w:val="20C77B4A"/>
    <w:rsid w:val="21D540CC"/>
    <w:rsid w:val="24676D44"/>
    <w:rsid w:val="261849A4"/>
    <w:rsid w:val="2BA52AAD"/>
    <w:rsid w:val="2BC772D1"/>
    <w:rsid w:val="2BE912BD"/>
    <w:rsid w:val="2C9E7F33"/>
    <w:rsid w:val="2D8A6187"/>
    <w:rsid w:val="2F712237"/>
    <w:rsid w:val="30D2231F"/>
    <w:rsid w:val="340D33A9"/>
    <w:rsid w:val="374E46CA"/>
    <w:rsid w:val="37D50947"/>
    <w:rsid w:val="3A2D6818"/>
    <w:rsid w:val="3A4678DA"/>
    <w:rsid w:val="3C7F3A6E"/>
    <w:rsid w:val="3DC254CA"/>
    <w:rsid w:val="3DF633C5"/>
    <w:rsid w:val="3ECE29AE"/>
    <w:rsid w:val="3F980BD8"/>
    <w:rsid w:val="3FF528F7"/>
    <w:rsid w:val="41361094"/>
    <w:rsid w:val="41AE6491"/>
    <w:rsid w:val="41F1637D"/>
    <w:rsid w:val="43044383"/>
    <w:rsid w:val="440467DA"/>
    <w:rsid w:val="44247687"/>
    <w:rsid w:val="461D2E08"/>
    <w:rsid w:val="46AA2F9F"/>
    <w:rsid w:val="46F866EA"/>
    <w:rsid w:val="46F8707C"/>
    <w:rsid w:val="488009FE"/>
    <w:rsid w:val="4A38723F"/>
    <w:rsid w:val="4AED437B"/>
    <w:rsid w:val="4B2D3281"/>
    <w:rsid w:val="4DA42AAD"/>
    <w:rsid w:val="5002017E"/>
    <w:rsid w:val="51794CC1"/>
    <w:rsid w:val="536F1BBE"/>
    <w:rsid w:val="53B743B6"/>
    <w:rsid w:val="54AD4386"/>
    <w:rsid w:val="55F85AD5"/>
    <w:rsid w:val="57A72E7A"/>
    <w:rsid w:val="5A9F6E67"/>
    <w:rsid w:val="5F3758C0"/>
    <w:rsid w:val="5FCF675E"/>
    <w:rsid w:val="606F5B12"/>
    <w:rsid w:val="63952BB5"/>
    <w:rsid w:val="63AA3963"/>
    <w:rsid w:val="63CC234F"/>
    <w:rsid w:val="641B2D79"/>
    <w:rsid w:val="66794A10"/>
    <w:rsid w:val="66D47E98"/>
    <w:rsid w:val="67851192"/>
    <w:rsid w:val="681B3C55"/>
    <w:rsid w:val="68B27D65"/>
    <w:rsid w:val="69083E29"/>
    <w:rsid w:val="69605A13"/>
    <w:rsid w:val="6A892D47"/>
    <w:rsid w:val="6C8D1A21"/>
    <w:rsid w:val="701C7146"/>
    <w:rsid w:val="72B172DF"/>
    <w:rsid w:val="73735B89"/>
    <w:rsid w:val="73D96C3B"/>
    <w:rsid w:val="74626AE3"/>
    <w:rsid w:val="75CD61DE"/>
    <w:rsid w:val="79913AE0"/>
    <w:rsid w:val="79F226B7"/>
    <w:rsid w:val="7B346CFF"/>
    <w:rsid w:val="7B566455"/>
    <w:rsid w:val="7CAA54CB"/>
    <w:rsid w:val="7D056BA5"/>
    <w:rsid w:val="7DA4016C"/>
    <w:rsid w:val="7E3D52A7"/>
    <w:rsid w:val="7E786F03"/>
    <w:rsid w:val="7E8D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styleId="4">
    <w:name w:val="Table Grid"/>
    <w:basedOn w:val="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650</Words>
  <Characters>655</Characters>
  <Lines>0</Lines>
  <Paragraphs>0</Paragraphs>
  <TotalTime>12</TotalTime>
  <ScaleCrop>false</ScaleCrop>
  <LinksUpToDate>false</LinksUpToDate>
  <CharactersWithSpaces>685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2023-10-30T04:32:00Z</dcterms:created>
  <dc:creator>zm</dc:creator>
  <cp:lastModifiedBy>zm</cp:lastModifiedBy>
  <dcterms:modified xsi:type="dcterms:W3CDTF">2025-09-23T09:06:13Z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84E871BAE9DB4E73B3B8C706B3C71616_11</vt:lpwstr>
  </property>
  <property fmtid="{D5CDD505-2E9C-101B-9397-08002B2CF9AE}" pid="4" name="KSOTemplateDocerSaveRecord">
    <vt:lpwstr>eyJoZGlkIjoiMWJmYmVhMGQ2YWQwOTc0ZDFkYmVkZTE0NzFkNThlYzIiLCJ1c2VySWQiOiI2NDMzOTY4MzAifQ==</vt:lpwstr>
  </property>
</Properties>
</file>